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gaat van ecru tot crèmewit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 </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