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bezande steen met een licht getrommeld uitzicht met witte cementsluier.De kleur is grijswit met enkele gelige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mal gevormd door het inbrengen van een klomp klei en is gebakken op minstens 1150° C en nadien getrommeld bewerkt met en cementsluier.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White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