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ruin-grijs-rood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