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Karmijnrood</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Niet getrommeld</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of plat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*210x50x103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*210x67x103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Karmijnrood</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